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A726" w14:textId="77777777" w:rsidR="005B371A" w:rsidRDefault="002647FE">
      <w:pPr>
        <w:pStyle w:val="BodyA"/>
      </w:pPr>
      <w:r>
        <w:rPr>
          <w:rStyle w:val="NoneA"/>
        </w:rPr>
        <w:t>Audit template:</w:t>
      </w:r>
    </w:p>
    <w:p w14:paraId="1C7F5810" w14:textId="77777777" w:rsidR="005B371A" w:rsidRDefault="002647FE">
      <w:pPr>
        <w:pStyle w:val="BodyA"/>
      </w:pPr>
      <w:r>
        <w:rPr>
          <w:rFonts w:eastAsia="Arial" w:cs="Arial"/>
          <w:vertAlign w:val="superscript"/>
        </w:rPr>
        <w:footnoteReference w:id="2"/>
      </w:r>
    </w:p>
    <w:p w14:paraId="5C623002" w14:textId="77777777" w:rsidR="005B371A" w:rsidRDefault="005B371A">
      <w:pPr>
        <w:pStyle w:val="BodyA"/>
      </w:pPr>
    </w:p>
    <w:p w14:paraId="3DD8A088" w14:textId="77777777" w:rsidR="005B371A" w:rsidRDefault="005B371A">
      <w:pPr>
        <w:pStyle w:val="BodyA"/>
      </w:pP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5B371A" w14:paraId="5D321F66" w14:textId="77777777">
        <w:trPr>
          <w:trHeight w:val="31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5926" w14:textId="77777777" w:rsidR="005B371A" w:rsidRDefault="002647FE">
            <w:pPr>
              <w:pStyle w:val="BodyA"/>
              <w:widowControl w:val="0"/>
              <w:spacing w:line="240" w:lineRule="auto"/>
            </w:pPr>
            <w:r>
              <w:t>Name of audit: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D52E" w14:textId="77777777" w:rsidR="005B371A" w:rsidRDefault="005B371A"/>
        </w:tc>
      </w:tr>
      <w:tr w:rsidR="005B371A" w14:paraId="676C60F2" w14:textId="77777777">
        <w:trPr>
          <w:trHeight w:val="31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7627" w14:textId="77777777" w:rsidR="005B371A" w:rsidRDefault="002647FE">
            <w:pPr>
              <w:pStyle w:val="BodyA"/>
              <w:widowControl w:val="0"/>
              <w:spacing w:line="240" w:lineRule="auto"/>
            </w:pPr>
            <w:r>
              <w:t>Aim of audit (primary / re-audit):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97CC" w14:textId="77777777" w:rsidR="005B371A" w:rsidRDefault="005B371A"/>
        </w:tc>
      </w:tr>
      <w:tr w:rsidR="005B371A" w14:paraId="25FF007D" w14:textId="77777777">
        <w:trPr>
          <w:trHeight w:val="31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1D39" w14:textId="77777777" w:rsidR="005B371A" w:rsidRDefault="002647FE">
            <w:pPr>
              <w:pStyle w:val="BodyA"/>
              <w:widowControl w:val="0"/>
              <w:spacing w:line="240" w:lineRule="auto"/>
            </w:pPr>
            <w:r>
              <w:t>Method: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F078" w14:textId="77777777" w:rsidR="005B371A" w:rsidRDefault="005B371A"/>
        </w:tc>
      </w:tr>
      <w:tr w:rsidR="005B371A" w14:paraId="25376163" w14:textId="77777777">
        <w:trPr>
          <w:trHeight w:val="31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8D88" w14:textId="77777777" w:rsidR="005B371A" w:rsidRDefault="002647FE">
            <w:pPr>
              <w:pStyle w:val="BodyA"/>
              <w:widowControl w:val="0"/>
              <w:spacing w:line="240" w:lineRule="auto"/>
            </w:pPr>
            <w:r>
              <w:t>Outcome of audit: (results / findings)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773E" w14:textId="77777777" w:rsidR="005B371A" w:rsidRDefault="005B371A"/>
        </w:tc>
      </w:tr>
      <w:tr w:rsidR="005B371A" w14:paraId="217635E5" w14:textId="77777777">
        <w:trPr>
          <w:trHeight w:val="31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E0F7" w14:textId="77777777" w:rsidR="005B371A" w:rsidRDefault="002647FE">
            <w:pPr>
              <w:pStyle w:val="BodyA"/>
              <w:widowControl w:val="0"/>
              <w:spacing w:line="240" w:lineRule="auto"/>
            </w:pPr>
            <w:r>
              <w:t>Actions required post audit: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40F2" w14:textId="77777777" w:rsidR="005B371A" w:rsidRDefault="005B371A"/>
        </w:tc>
      </w:tr>
      <w:tr w:rsidR="005B371A" w14:paraId="6E382C7F" w14:textId="77777777">
        <w:trPr>
          <w:trHeight w:val="31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E4B96" w14:textId="77777777" w:rsidR="005B371A" w:rsidRDefault="002647FE">
            <w:pPr>
              <w:pStyle w:val="BodyA"/>
              <w:widowControl w:val="0"/>
              <w:spacing w:line="240" w:lineRule="auto"/>
            </w:pPr>
            <w:r>
              <w:t>Date of re-audit: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9894" w14:textId="77777777" w:rsidR="005B371A" w:rsidRDefault="005B371A"/>
        </w:tc>
      </w:tr>
      <w:tr w:rsidR="005B371A" w14:paraId="56B78DDE" w14:textId="77777777">
        <w:trPr>
          <w:trHeight w:val="49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EFF5" w14:textId="77777777" w:rsidR="005B371A" w:rsidRDefault="002647F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to contact department for collaboration purposes: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7288" w14:textId="77777777" w:rsidR="005B371A" w:rsidRDefault="005B371A"/>
        </w:tc>
      </w:tr>
    </w:tbl>
    <w:p w14:paraId="5ACA5BE8" w14:textId="77777777" w:rsidR="005B371A" w:rsidRDefault="005B371A">
      <w:pPr>
        <w:pStyle w:val="BodyA"/>
        <w:widowControl w:val="0"/>
        <w:spacing w:line="240" w:lineRule="auto"/>
        <w:ind w:left="108" w:hanging="108"/>
      </w:pPr>
    </w:p>
    <w:p w14:paraId="2034C074" w14:textId="77777777" w:rsidR="005B371A" w:rsidRDefault="005B371A">
      <w:pPr>
        <w:pStyle w:val="BodyA"/>
        <w:widowControl w:val="0"/>
        <w:spacing w:line="240" w:lineRule="auto"/>
      </w:pPr>
    </w:p>
    <w:p w14:paraId="22C7EE92" w14:textId="77777777" w:rsidR="005B371A" w:rsidRDefault="005B371A">
      <w:pPr>
        <w:pStyle w:val="BodyA"/>
      </w:pPr>
    </w:p>
    <w:p w14:paraId="6B181501" w14:textId="1A8385C0" w:rsidR="005B371A" w:rsidRDefault="002647FE">
      <w:pPr>
        <w:pStyle w:val="BodyA"/>
      </w:pPr>
      <w:r>
        <w:rPr>
          <w:rStyle w:val="NoneA"/>
        </w:rPr>
        <w:t xml:space="preserve">Once completed please email to </w:t>
      </w:r>
      <w:hyperlink r:id="rId6" w:history="1">
        <w:r w:rsidR="004A29D6" w:rsidRPr="006444F5">
          <w:rPr>
            <w:rStyle w:val="Hyperlink"/>
          </w:rPr>
          <w:t>baht.apnetwork@gmail.com</w:t>
        </w:r>
      </w:hyperlink>
      <w:r>
        <w:rPr>
          <w:rStyle w:val="NoneA"/>
        </w:rPr>
        <w:t xml:space="preserve"> It will be uploaded onto the AP section of the website unless you request otherwise.  </w:t>
      </w:r>
    </w:p>
    <w:sectPr w:rsidR="005B37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DD5C" w14:textId="77777777" w:rsidR="00905542" w:rsidRDefault="002647FE">
      <w:r>
        <w:separator/>
      </w:r>
    </w:p>
  </w:endnote>
  <w:endnote w:type="continuationSeparator" w:id="0">
    <w:p w14:paraId="1A5F6D6D" w14:textId="77777777" w:rsidR="00905542" w:rsidRDefault="0026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42E0" w14:textId="77777777" w:rsidR="005B371A" w:rsidRDefault="005B37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A986" w14:textId="77777777" w:rsidR="005B371A" w:rsidRDefault="002647FE">
      <w:r>
        <w:separator/>
      </w:r>
    </w:p>
  </w:footnote>
  <w:footnote w:type="continuationSeparator" w:id="0">
    <w:p w14:paraId="5E6A2C4E" w14:textId="77777777" w:rsidR="005B371A" w:rsidRDefault="002647FE">
      <w:r>
        <w:continuationSeparator/>
      </w:r>
    </w:p>
  </w:footnote>
  <w:footnote w:type="continuationNotice" w:id="1">
    <w:p w14:paraId="7293D883" w14:textId="77777777" w:rsidR="005B371A" w:rsidRDefault="005B371A"/>
  </w:footnote>
  <w:footnote w:id="2">
    <w:p w14:paraId="62D6B46C" w14:textId="77777777" w:rsidR="005B371A" w:rsidRDefault="002647FE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en-US"/>
        </w:rPr>
        <w:t>July 2023 v.0.2 AA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AD0A" w14:textId="77777777" w:rsidR="005B371A" w:rsidRDefault="005B37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1A"/>
    <w:rsid w:val="002647FE"/>
    <w:rsid w:val="004A29D6"/>
    <w:rsid w:val="005B371A"/>
    <w:rsid w:val="005C07EF"/>
    <w:rsid w:val="009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D5F0"/>
  <w15:docId w15:val="{D55F0683-B7AF-4B63-96DF-821DA5A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</w:rPr>
  </w:style>
  <w:style w:type="character" w:styleId="UnresolvedMention">
    <w:name w:val="Unresolved Mention"/>
    <w:basedOn w:val="DefaultParagraphFont"/>
    <w:uiPriority w:val="99"/>
    <w:semiHidden/>
    <w:unhideWhenUsed/>
    <w:rsid w:val="004A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ht.apnetwor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Dunn</dc:creator>
  <cp:lastModifiedBy>Eve Dunn</cp:lastModifiedBy>
  <cp:revision>2</cp:revision>
  <dcterms:created xsi:type="dcterms:W3CDTF">2025-01-28T14:05:00Z</dcterms:created>
  <dcterms:modified xsi:type="dcterms:W3CDTF">2025-01-28T14:05:00Z</dcterms:modified>
</cp:coreProperties>
</file>