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652A" w14:textId="44804526" w:rsidR="005F61B8" w:rsidRDefault="007A58BF" w:rsidP="005F61B8">
      <w:pPr>
        <w:pStyle w:val="BodyText"/>
        <w:rPr>
          <w:b/>
          <w:bCs w:val="0"/>
          <w:color w:val="000000"/>
          <w:u w:val="single"/>
        </w:rPr>
      </w:pPr>
      <w:r>
        <w:rPr>
          <w:b/>
          <w:bCs w:val="0"/>
          <w:noProof/>
          <w:color w:val="000000"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 wp14:anchorId="37672952" wp14:editId="22A36152">
            <wp:simplePos x="0" y="0"/>
            <wp:positionH relativeFrom="column">
              <wp:posOffset>5111750</wp:posOffset>
            </wp:positionH>
            <wp:positionV relativeFrom="paragraph">
              <wp:posOffset>-241189</wp:posOffset>
            </wp:positionV>
            <wp:extent cx="1378800" cy="92880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9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1B8">
        <w:rPr>
          <w:b/>
          <w:bCs w:val="0"/>
          <w:color w:val="000000"/>
          <w:u w:val="single"/>
        </w:rPr>
        <w:t>Application Form</w:t>
      </w:r>
    </w:p>
    <w:p w14:paraId="26A4E589" w14:textId="77777777" w:rsidR="005F61B8" w:rsidRDefault="005F61B8" w:rsidP="005F61B8">
      <w:pPr>
        <w:pStyle w:val="BodyText"/>
        <w:rPr>
          <w:b/>
          <w:bCs w:val="0"/>
          <w:color w:val="000000"/>
          <w:u w:val="single"/>
        </w:rPr>
      </w:pPr>
    </w:p>
    <w:p w14:paraId="1F06741D" w14:textId="77777777" w:rsidR="005F61B8" w:rsidRDefault="005F61B8" w:rsidP="005F61B8">
      <w:pPr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British Association of Hand Therapists Ltd.</w:t>
      </w:r>
    </w:p>
    <w:p w14:paraId="55A150FA" w14:textId="77777777" w:rsidR="005F61B8" w:rsidRDefault="005F61B8" w:rsidP="005F61B8">
      <w:pPr>
        <w:jc w:val="both"/>
        <w:rPr>
          <w:rFonts w:ascii="Arial" w:hAnsi="Arial"/>
          <w:sz w:val="28"/>
        </w:rPr>
      </w:pPr>
    </w:p>
    <w:p w14:paraId="28AC7BDC" w14:textId="77777777" w:rsidR="005F61B8" w:rsidRPr="005F61B8" w:rsidRDefault="005F61B8" w:rsidP="005F61B8">
      <w:pPr>
        <w:pStyle w:val="Heading2"/>
        <w:rPr>
          <w:b/>
          <w:color w:val="auto"/>
        </w:rPr>
      </w:pPr>
      <w:r w:rsidRPr="005F61B8">
        <w:rPr>
          <w:b/>
          <w:color w:val="auto"/>
        </w:rPr>
        <w:t xml:space="preserve">BAHT </w:t>
      </w:r>
      <w:r w:rsidR="00CF4F13">
        <w:rPr>
          <w:b/>
          <w:color w:val="auto"/>
        </w:rPr>
        <w:t>Bursary Application Form</w:t>
      </w:r>
    </w:p>
    <w:p w14:paraId="7C18761E" w14:textId="77777777" w:rsidR="005F61B8" w:rsidRDefault="005F61B8" w:rsidP="005F61B8">
      <w:pPr>
        <w:pStyle w:val="BodyText"/>
        <w:rPr>
          <w:bCs w:val="0"/>
        </w:rPr>
      </w:pPr>
      <w:r>
        <w:rPr>
          <w:bCs w:val="0"/>
        </w:rPr>
        <w:t xml:space="preserve">                        </w:t>
      </w:r>
    </w:p>
    <w:p w14:paraId="51785CE0" w14:textId="77777777" w:rsidR="005F61B8" w:rsidRDefault="005F61B8" w:rsidP="005F61B8">
      <w:pPr>
        <w:pStyle w:val="BodyText"/>
        <w:jc w:val="center"/>
        <w:rPr>
          <w:b/>
          <w:bCs w:val="0"/>
          <w:color w:val="auto"/>
        </w:rPr>
      </w:pPr>
      <w:r w:rsidRPr="005F61B8">
        <w:rPr>
          <w:b/>
          <w:bCs w:val="0"/>
          <w:color w:val="auto"/>
        </w:rPr>
        <w:t>Bursary Title _____________________________</w:t>
      </w:r>
    </w:p>
    <w:p w14:paraId="118FE082" w14:textId="77777777" w:rsidR="005F61B8" w:rsidRPr="005F61B8" w:rsidRDefault="005F61B8" w:rsidP="005F61B8">
      <w:pPr>
        <w:pStyle w:val="BodyText"/>
        <w:jc w:val="center"/>
        <w:rPr>
          <w:b/>
          <w:bCs w:val="0"/>
          <w:color w:val="auto"/>
        </w:rPr>
      </w:pPr>
    </w:p>
    <w:p w14:paraId="57A49A9D" w14:textId="77777777" w:rsidR="005F61B8" w:rsidRDefault="005F61B8" w:rsidP="005F61B8">
      <w:pPr>
        <w:jc w:val="center"/>
        <w:rPr>
          <w:rFonts w:ascii="Arial" w:hAnsi="Arial"/>
          <w:b/>
          <w:color w:val="000000"/>
        </w:rPr>
      </w:pPr>
    </w:p>
    <w:p w14:paraId="60CC6C7F" w14:textId="77777777" w:rsidR="005F61B8" w:rsidRDefault="005F61B8" w:rsidP="005F61B8">
      <w:pPr>
        <w:rPr>
          <w:rFonts w:ascii="Arial" w:hAnsi="Arial"/>
        </w:rPr>
      </w:pPr>
      <w:r w:rsidRPr="005F61B8">
        <w:rPr>
          <w:rFonts w:ascii="Arial" w:hAnsi="Arial"/>
        </w:rPr>
        <w:t>Application Reference Number:</w:t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</w:r>
      <w:r w:rsidRPr="005F61B8">
        <w:rPr>
          <w:rFonts w:ascii="Arial" w:hAnsi="Arial"/>
        </w:rPr>
        <w:softHyphen/>
        <w:t>___________________ (BAHT use only)</w:t>
      </w:r>
    </w:p>
    <w:p w14:paraId="1D6B40D2" w14:textId="77777777" w:rsidR="005F61B8" w:rsidRDefault="005F61B8" w:rsidP="005F61B8">
      <w:pPr>
        <w:rPr>
          <w:rFonts w:ascii="Arial" w:hAnsi="Arial"/>
          <w:sz w:val="22"/>
        </w:rPr>
      </w:pPr>
    </w:p>
    <w:p w14:paraId="36A2755B" w14:textId="77777777" w:rsidR="002915B9" w:rsidRDefault="002915B9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Title: </w:t>
      </w:r>
    </w:p>
    <w:p w14:paraId="117CFF53" w14:textId="77777777" w:rsidR="002915B9" w:rsidRDefault="002915B9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35BCFC6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</w:r>
    </w:p>
    <w:p w14:paraId="743E9061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F35D4F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Telephone:</w:t>
      </w:r>
    </w:p>
    <w:p w14:paraId="6F371D8E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075C207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Address:</w:t>
      </w:r>
    </w:p>
    <w:p w14:paraId="30A160AF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2"/>
        </w:rPr>
      </w:pPr>
    </w:p>
    <w:p w14:paraId="3A06E0C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2"/>
        </w:rPr>
      </w:pPr>
    </w:p>
    <w:p w14:paraId="34E93B6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e-mail:</w:t>
      </w:r>
    </w:p>
    <w:p w14:paraId="7297EE53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rFonts w:ascii="Arial" w:hAnsi="Arial"/>
          <w:sz w:val="22"/>
        </w:rPr>
      </w:pPr>
    </w:p>
    <w:p w14:paraId="499ECA2E" w14:textId="77777777" w:rsidR="005F61B8" w:rsidRDefault="005F61B8" w:rsidP="005F61B8">
      <w:pPr>
        <w:spacing w:line="360" w:lineRule="auto"/>
        <w:rPr>
          <w:rFonts w:ascii="Arial" w:hAnsi="Arial"/>
          <w:sz w:val="22"/>
        </w:rPr>
      </w:pPr>
    </w:p>
    <w:p w14:paraId="6BBF336E" w14:textId="77777777" w:rsidR="00AC7E85" w:rsidRDefault="00AE434F" w:rsidP="00AC7E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BAOT/CSP membership number:</w:t>
      </w:r>
      <w:r w:rsidR="00AC7E85" w:rsidRPr="00AC7E85">
        <w:rPr>
          <w:rFonts w:ascii="Arial" w:hAnsi="Arial"/>
          <w:sz w:val="22"/>
        </w:rPr>
        <w:t xml:space="preserve"> </w:t>
      </w:r>
    </w:p>
    <w:p w14:paraId="2124F24E" w14:textId="77777777" w:rsidR="00AC7E85" w:rsidRDefault="00AC7E85" w:rsidP="00AC7E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170712E" w14:textId="77777777" w:rsidR="00AC7E85" w:rsidRDefault="00AC7E85" w:rsidP="00AC7E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BAHT membership number:</w:t>
      </w:r>
    </w:p>
    <w:p w14:paraId="71B2B931" w14:textId="77777777" w:rsidR="00AE434F" w:rsidRDefault="00AE434F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077719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Number of years of consecutive membership:</w:t>
      </w:r>
    </w:p>
    <w:p w14:paraId="314D207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6E27B9E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you previously received a BAHT Bursary?</w:t>
      </w:r>
    </w:p>
    <w:p w14:paraId="69AD642B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BE8A48E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If so, please specify which bursary you received, and when?</w:t>
      </w:r>
    </w:p>
    <w:p w14:paraId="66FDBABE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EF1FF17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14D3D6B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Professional qualifications (please give dates and qualifications obtained)</w:t>
      </w:r>
      <w:r w:rsidR="00E35AC3">
        <w:rPr>
          <w:rFonts w:ascii="Arial" w:hAnsi="Arial"/>
          <w:sz w:val="22"/>
        </w:rPr>
        <w:t>:</w:t>
      </w:r>
    </w:p>
    <w:p w14:paraId="1DE02D21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b/>
          <w:sz w:val="22"/>
        </w:rPr>
      </w:pPr>
    </w:p>
    <w:p w14:paraId="3C3002E3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Current Job Title:</w:t>
      </w:r>
    </w:p>
    <w:p w14:paraId="18EB8546" w14:textId="77777777" w:rsidR="002915B9" w:rsidRDefault="002915B9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E649ADC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1495A7E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hd w:val="clear" w:color="auto" w:fill="C0C0C0"/>
        </w:rPr>
        <w:lastRenderedPageBreak/>
        <w:t>Project details</w:t>
      </w:r>
    </w:p>
    <w:p w14:paraId="4C56919F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conference/course (if applicable):</w:t>
      </w:r>
    </w:p>
    <w:p w14:paraId="301D58A7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0DEDAFA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Location:</w:t>
      </w:r>
    </w:p>
    <w:p w14:paraId="3083A0A2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4B62B69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Dates:</w:t>
      </w:r>
    </w:p>
    <w:p w14:paraId="1BAC3CB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9A18BE6" w14:textId="77777777" w:rsidR="005F61B8" w:rsidRDefault="005F61B8" w:rsidP="005F61B8">
      <w:pPr>
        <w:pStyle w:val="BodyText3"/>
      </w:pPr>
      <w:r>
        <w:t>N.B.: Please provide additional details of the content of this conference enclosing any documentation available.</w:t>
      </w:r>
    </w:p>
    <w:p w14:paraId="0580CD7A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39576968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b/>
          <w:bCs/>
          <w:sz w:val="22"/>
          <w:shd w:val="clear" w:color="auto" w:fill="C0C0C0"/>
        </w:rPr>
      </w:pPr>
      <w:r>
        <w:rPr>
          <w:rFonts w:ascii="Arial" w:hAnsi="Arial"/>
          <w:b/>
          <w:bCs/>
          <w:sz w:val="22"/>
          <w:shd w:val="clear" w:color="auto" w:fill="C0C0C0"/>
        </w:rPr>
        <w:t>Funding Requested</w:t>
      </w:r>
    </w:p>
    <w:p w14:paraId="69739B70" w14:textId="77777777" w:rsidR="008A7649" w:rsidRPr="008A7649" w:rsidRDefault="008A7649" w:rsidP="008A76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0"/>
          <w:szCs w:val="20"/>
        </w:rPr>
      </w:pPr>
      <w:r w:rsidRPr="008A7649">
        <w:rPr>
          <w:rFonts w:ascii="Arial" w:hAnsi="Arial"/>
          <w:sz w:val="20"/>
          <w:szCs w:val="20"/>
        </w:rPr>
        <w:t>N.B.: Please give the total ant</w:t>
      </w:r>
      <w:r>
        <w:rPr>
          <w:rFonts w:ascii="Arial" w:hAnsi="Arial"/>
          <w:sz w:val="20"/>
          <w:szCs w:val="20"/>
        </w:rPr>
        <w:t>icipated cost for each section; if costs are in currency other than £sterling please include estimated costs in £s.</w:t>
      </w:r>
      <w:r w:rsidR="00CF4F13">
        <w:rPr>
          <w:rFonts w:ascii="Arial" w:hAnsi="Arial"/>
          <w:sz w:val="20"/>
          <w:szCs w:val="20"/>
        </w:rPr>
        <w:t xml:space="preserve"> (Please state if not applicable)</w:t>
      </w:r>
    </w:p>
    <w:p w14:paraId="131EFDAB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 w:rsidRPr="008A7649">
        <w:rPr>
          <w:rFonts w:ascii="Arial" w:hAnsi="Arial"/>
          <w:sz w:val="22"/>
          <w:u w:val="single"/>
        </w:rPr>
        <w:t>Conference fees</w:t>
      </w:r>
      <w:r>
        <w:rPr>
          <w:rFonts w:ascii="Arial" w:hAnsi="Arial"/>
          <w:sz w:val="22"/>
        </w:rPr>
        <w:t xml:space="preserve"> (if applicable):</w:t>
      </w:r>
    </w:p>
    <w:p w14:paraId="26F644C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0B8DD28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 w:rsidRPr="008A7649">
        <w:rPr>
          <w:rFonts w:ascii="Arial" w:hAnsi="Arial"/>
          <w:sz w:val="22"/>
          <w:u w:val="single"/>
        </w:rPr>
        <w:t>Travel expenses</w:t>
      </w:r>
      <w:r>
        <w:rPr>
          <w:rFonts w:ascii="Arial" w:hAnsi="Arial"/>
          <w:sz w:val="22"/>
        </w:rPr>
        <w:t xml:space="preserve"> (please approximate distance to travel, and preferred mode/s of transport):</w:t>
      </w:r>
    </w:p>
    <w:p w14:paraId="5F092C15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DED18B0" w14:textId="77777777" w:rsidR="00B05DB7" w:rsidRDefault="00B05DB7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BD909D5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5AE77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 w:rsidRPr="008A7649">
        <w:rPr>
          <w:rFonts w:ascii="Arial" w:hAnsi="Arial"/>
          <w:sz w:val="22"/>
          <w:u w:val="single"/>
        </w:rPr>
        <w:t>Accommodation cost</w:t>
      </w:r>
      <w:r w:rsidR="00287CF8">
        <w:rPr>
          <w:rFonts w:ascii="Arial" w:hAnsi="Arial"/>
          <w:sz w:val="22"/>
        </w:rPr>
        <w:t xml:space="preserve"> (please include </w:t>
      </w:r>
      <w:r>
        <w:rPr>
          <w:rFonts w:ascii="Arial" w:hAnsi="Arial"/>
          <w:sz w:val="22"/>
        </w:rPr>
        <w:t>type of accommodation):</w:t>
      </w:r>
    </w:p>
    <w:p w14:paraId="5A6E1406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C02FD93" w14:textId="77777777" w:rsidR="00B05DB7" w:rsidRDefault="00B05DB7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9C6D09D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B3DD334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 w:rsidRPr="008A7649">
        <w:rPr>
          <w:rFonts w:ascii="Arial" w:hAnsi="Arial"/>
          <w:sz w:val="22"/>
          <w:u w:val="single"/>
        </w:rPr>
        <w:t>Additional fees</w:t>
      </w:r>
      <w:r>
        <w:rPr>
          <w:rFonts w:ascii="Arial" w:hAnsi="Arial"/>
          <w:sz w:val="22"/>
        </w:rPr>
        <w:t xml:space="preserve"> (please itemise):</w:t>
      </w:r>
    </w:p>
    <w:p w14:paraId="1DDC4643" w14:textId="77777777" w:rsidR="008A7649" w:rsidRDefault="008A7649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680400C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125DFAF" w14:textId="77777777" w:rsidR="005F61B8" w:rsidRDefault="008A7649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  <w:u w:val="single"/>
        </w:rPr>
      </w:pPr>
      <w:r w:rsidRPr="008A7649">
        <w:rPr>
          <w:rFonts w:ascii="Arial" w:hAnsi="Arial"/>
          <w:sz w:val="22"/>
          <w:u w:val="single"/>
        </w:rPr>
        <w:t>Total amount of bursary funding requested from BAHT:</w:t>
      </w:r>
    </w:p>
    <w:p w14:paraId="4502EF73" w14:textId="77777777" w:rsidR="00BA59CA" w:rsidRPr="008A7649" w:rsidRDefault="00BA59CA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  <w:u w:val="single"/>
        </w:rPr>
      </w:pPr>
    </w:p>
    <w:p w14:paraId="1CA8F56E" w14:textId="77777777" w:rsidR="005F61B8" w:rsidRDefault="005F61B8" w:rsidP="005F61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DC50F5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571A923B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3168C95C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1C01A5CA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06420849" w14:textId="77777777" w:rsidR="00287CF8" w:rsidRDefault="00287CF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2E447A17" w14:textId="77777777" w:rsidR="005F61B8" w:rsidRDefault="005F61B8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140C8638" w14:textId="77777777" w:rsidR="004B1A6F" w:rsidRDefault="004B1A6F" w:rsidP="005F61B8">
      <w:pPr>
        <w:spacing w:line="360" w:lineRule="auto"/>
        <w:jc w:val="both"/>
        <w:rPr>
          <w:rFonts w:ascii="Arial" w:hAnsi="Arial"/>
          <w:sz w:val="22"/>
        </w:rPr>
      </w:pPr>
    </w:p>
    <w:p w14:paraId="3F85DF38" w14:textId="77777777" w:rsidR="005F61B8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 w:val="0"/>
          <w:color w:val="000000"/>
        </w:rPr>
      </w:pPr>
      <w:r>
        <w:rPr>
          <w:b/>
          <w:bCs w:val="0"/>
          <w:color w:val="000000"/>
          <w:shd w:val="clear" w:color="auto" w:fill="C0C0C0"/>
        </w:rPr>
        <w:lastRenderedPageBreak/>
        <w:t>Supporting Statement</w:t>
      </w:r>
    </w:p>
    <w:p w14:paraId="0DD14F1F" w14:textId="77777777" w:rsidR="005F61B8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/>
        </w:rPr>
      </w:pPr>
    </w:p>
    <w:p w14:paraId="31D521B1" w14:textId="77777777" w:rsidR="005F61B8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/>
        </w:rPr>
      </w:pPr>
      <w:r>
        <w:rPr>
          <w:color w:val="000000"/>
        </w:rPr>
        <w:t>As well as any comments that you would like to make, please provide details of how you feel attendance at this project is relevant to your CPD, and your workplace</w:t>
      </w:r>
      <w:r w:rsidR="00287CF8">
        <w:rPr>
          <w:color w:val="000000"/>
        </w:rPr>
        <w:t>. Describe</w:t>
      </w:r>
      <w:r>
        <w:rPr>
          <w:color w:val="000000"/>
        </w:rPr>
        <w:t xml:space="preserve"> how you think your attendance will contribute towards the field of hand therapy, either locally or nationally. </w:t>
      </w:r>
    </w:p>
    <w:p w14:paraId="587A5D70" w14:textId="77777777" w:rsidR="00AC7E85" w:rsidRDefault="00AC7E85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0000"/>
        </w:rPr>
      </w:pPr>
      <w:r>
        <w:rPr>
          <w:color w:val="000000"/>
        </w:rPr>
        <w:t>Please refer to the notes on the website and maintain anonymity throughout, including the location of your workplace.</w:t>
      </w:r>
    </w:p>
    <w:p w14:paraId="695F7F3B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  <w:r>
        <w:rPr>
          <w:color w:val="000000"/>
        </w:rPr>
        <w:t>This should be typed and of 500 words +/-</w:t>
      </w:r>
      <w:r w:rsidR="00AA6E62">
        <w:rPr>
          <w:color w:val="000000"/>
        </w:rPr>
        <w:t>50.</w:t>
      </w:r>
    </w:p>
    <w:p w14:paraId="0FA0E9B5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B326E1E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8B73290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371BAAF6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3B7A6161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0F6A10D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08D4F41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8266127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36A0EC6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6C5BAA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A95F108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554C965F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631ABE0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A9BA9C2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0CC5B3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AD3D106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5B06CC30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ED434C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1DF90930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5E242F0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042EDC7D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14CD5F16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5C580E5" w14:textId="77777777" w:rsidR="005F61B8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4EEA9FC" w14:textId="77777777" w:rsidR="007F667E" w:rsidRDefault="007F667E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2FBE563" w14:textId="77777777" w:rsidR="007F667E" w:rsidRDefault="007F667E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49BF3B0" w14:textId="77777777" w:rsidR="007F667E" w:rsidRDefault="007F667E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2DE06FFE" w14:textId="77777777" w:rsidR="007F667E" w:rsidRDefault="007F667E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163540F0" w14:textId="77777777" w:rsidR="007F667E" w:rsidRDefault="007F667E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1408EC9D" w14:textId="77777777" w:rsidR="00AC7E85" w:rsidRPr="007F667E" w:rsidRDefault="00AC7E85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356A0A11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0110F82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98CC631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589C291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79E0D7F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1C996DD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DAD736D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3231FFF4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43350816" w14:textId="77777777" w:rsidR="005F61B8" w:rsidRPr="007F667E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auto"/>
        </w:rPr>
      </w:pPr>
    </w:p>
    <w:p w14:paraId="648402AA" w14:textId="77777777" w:rsidR="00684F51" w:rsidRDefault="005F61B8" w:rsidP="005F61B8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color w:val="000000"/>
          <w:sz w:val="18"/>
        </w:rPr>
        <w:t>Please use additional paper if required.</w:t>
      </w:r>
    </w:p>
    <w:sectPr w:rsidR="00684F51" w:rsidSect="0068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8"/>
    <w:rsid w:val="002434EE"/>
    <w:rsid w:val="00287CF8"/>
    <w:rsid w:val="002915B9"/>
    <w:rsid w:val="0037712C"/>
    <w:rsid w:val="004B1A6F"/>
    <w:rsid w:val="005F61B8"/>
    <w:rsid w:val="0062478E"/>
    <w:rsid w:val="00684F51"/>
    <w:rsid w:val="006F328A"/>
    <w:rsid w:val="007A58BF"/>
    <w:rsid w:val="007F667E"/>
    <w:rsid w:val="00850A66"/>
    <w:rsid w:val="008A7649"/>
    <w:rsid w:val="00AA6E62"/>
    <w:rsid w:val="00AC7E85"/>
    <w:rsid w:val="00AE434F"/>
    <w:rsid w:val="00AF1C0C"/>
    <w:rsid w:val="00B05DB7"/>
    <w:rsid w:val="00BA59CA"/>
    <w:rsid w:val="00CD1974"/>
    <w:rsid w:val="00CF4F13"/>
    <w:rsid w:val="00D97225"/>
    <w:rsid w:val="00E35AC3"/>
    <w:rsid w:val="00F5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3E49"/>
  <w15:chartTrackingRefBased/>
  <w15:docId w15:val="{F3FA1D54-73A6-4D34-AD39-D1369FD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8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B8"/>
    <w:pPr>
      <w:keepNext/>
      <w:tabs>
        <w:tab w:val="left" w:pos="718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color w:val="993366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F61B8"/>
    <w:rPr>
      <w:rFonts w:ascii="Arial" w:eastAsia="Times New Roman" w:hAnsi="Arial" w:cs="Arial"/>
      <w:color w:val="993366"/>
      <w:sz w:val="28"/>
      <w:szCs w:val="20"/>
    </w:rPr>
  </w:style>
  <w:style w:type="paragraph" w:styleId="BodyText">
    <w:name w:val="Body Text"/>
    <w:basedOn w:val="Normal"/>
    <w:link w:val="BodyTextChar"/>
    <w:rsid w:val="005F61B8"/>
    <w:rPr>
      <w:rFonts w:ascii="Arial" w:hAnsi="Arial" w:cs="Arial"/>
      <w:bCs/>
      <w:color w:val="FF0000"/>
    </w:rPr>
  </w:style>
  <w:style w:type="character" w:customStyle="1" w:styleId="BodyTextChar">
    <w:name w:val="Body Text Char"/>
    <w:link w:val="BodyText"/>
    <w:rsid w:val="005F61B8"/>
    <w:rPr>
      <w:rFonts w:ascii="Arial" w:eastAsia="Times New Roman" w:hAnsi="Arial" w:cs="Arial"/>
      <w:bCs/>
      <w:color w:val="FF0000"/>
      <w:sz w:val="24"/>
      <w:szCs w:val="24"/>
    </w:rPr>
  </w:style>
  <w:style w:type="character" w:styleId="Hyperlink">
    <w:name w:val="Hyperlink"/>
    <w:rsid w:val="005F61B8"/>
    <w:rPr>
      <w:color w:val="0000FF"/>
      <w:u w:val="single"/>
    </w:rPr>
  </w:style>
  <w:style w:type="paragraph" w:styleId="BodyText3">
    <w:name w:val="Body Text 3"/>
    <w:basedOn w:val="Normal"/>
    <w:link w:val="BodyText3Char"/>
    <w:rsid w:val="005F61B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both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rsid w:val="005F61B8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mailto:baht.bursaries@gmail.com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Eve Dunn</cp:lastModifiedBy>
  <cp:revision>2</cp:revision>
  <cp:lastPrinted>2011-06-19T18:53:00Z</cp:lastPrinted>
  <dcterms:created xsi:type="dcterms:W3CDTF">2025-01-28T14:42:00Z</dcterms:created>
  <dcterms:modified xsi:type="dcterms:W3CDTF">2025-01-28T14:42:00Z</dcterms:modified>
</cp:coreProperties>
</file>